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3A548" w14:textId="77777777" w:rsidR="005312AB" w:rsidRPr="003F38C9" w:rsidRDefault="005312AB" w:rsidP="005312AB">
      <w:pPr>
        <w:widowControl/>
        <w:spacing w:line="276" w:lineRule="auto"/>
        <w:rPr>
          <w:rFonts w:ascii="Arial" w:hAnsi="Arial" w:cs="Arial"/>
          <w:b/>
        </w:rPr>
      </w:pPr>
      <w:bookmarkStart w:id="0" w:name="_Hlk213078118"/>
      <w:r w:rsidRPr="003F38C9">
        <w:rPr>
          <w:rFonts w:ascii="Arial" w:hAnsi="Arial" w:cs="Arial"/>
          <w:b/>
        </w:rPr>
        <w:t>PROCEDURA APERTA PER L’AFFIDAMENTO DI UN ACCORDO QUADRO AVENTE AD OGGETTO SERVIZI APPLICATIVI IN OTTICA CLOUD PER LE PUBBLICHE AMMINISTRAZIONI CENTRALI</w:t>
      </w:r>
    </w:p>
    <w:p w14:paraId="3798B644" w14:textId="77777777" w:rsidR="005312AB" w:rsidRPr="003F38C9" w:rsidRDefault="005312AB" w:rsidP="005312AB">
      <w:pPr>
        <w:widowControl/>
        <w:spacing w:line="276" w:lineRule="auto"/>
        <w:rPr>
          <w:rFonts w:ascii="Arial" w:hAnsi="Arial" w:cs="Arial"/>
          <w:b/>
        </w:rPr>
      </w:pPr>
      <w:r w:rsidRPr="003F38C9">
        <w:rPr>
          <w:rFonts w:ascii="Arial" w:hAnsi="Arial" w:cs="Arial"/>
          <w:b/>
        </w:rPr>
        <w:t>ID 2860</w:t>
      </w:r>
      <w:bookmarkEnd w:id="0"/>
    </w:p>
    <w:p w14:paraId="789512E2" w14:textId="77777777" w:rsidR="005312AB" w:rsidRPr="003F38C9" w:rsidRDefault="005312AB" w:rsidP="005312AB">
      <w:pPr>
        <w:widowControl/>
        <w:spacing w:after="200" w:line="276" w:lineRule="auto"/>
        <w:rPr>
          <w:rFonts w:ascii="Arial" w:hAnsi="Arial" w:cs="Arial"/>
          <w:b/>
        </w:rPr>
      </w:pPr>
    </w:p>
    <w:p w14:paraId="474E7F2E" w14:textId="77777777" w:rsidR="00E84697" w:rsidRPr="003F38C9" w:rsidRDefault="005312AB" w:rsidP="005312AB">
      <w:pPr>
        <w:pStyle w:val="StileTitolocopertinaCrenatura16pt"/>
        <w:spacing w:line="300" w:lineRule="exact"/>
        <w:rPr>
          <w:rFonts w:ascii="Arial" w:hAnsi="Arial" w:cs="Arial"/>
          <w:b/>
          <w:sz w:val="20"/>
          <w:szCs w:val="20"/>
        </w:rPr>
      </w:pPr>
      <w:r w:rsidRPr="003F38C9">
        <w:rPr>
          <w:rFonts w:ascii="Arial" w:hAnsi="Arial" w:cs="Arial"/>
          <w:b/>
          <w:sz w:val="20"/>
          <w:szCs w:val="20"/>
        </w:rPr>
        <w:t xml:space="preserve">ALLEGATO N.9 </w:t>
      </w:r>
    </w:p>
    <w:p w14:paraId="0A02738C" w14:textId="0075EE95" w:rsidR="005312AB" w:rsidRPr="003F38C9" w:rsidRDefault="00B57235" w:rsidP="005312AB">
      <w:pPr>
        <w:pStyle w:val="StileTitolocopertinaCrenatura16pt"/>
        <w:spacing w:line="300" w:lineRule="exact"/>
        <w:rPr>
          <w:rFonts w:ascii="Arial" w:hAnsi="Arial" w:cs="Arial"/>
          <w:b/>
          <w:sz w:val="20"/>
          <w:szCs w:val="20"/>
        </w:rPr>
      </w:pPr>
      <w:r w:rsidRPr="003F38C9">
        <w:rPr>
          <w:rFonts w:ascii="Arial" w:hAnsi="Arial" w:cs="Arial"/>
          <w:b/>
          <w:sz w:val="20"/>
          <w:szCs w:val="20"/>
        </w:rPr>
        <w:t>Manifestazione di interesse a rettificare l’offerta</w:t>
      </w:r>
    </w:p>
    <w:p w14:paraId="66FD9D6D" w14:textId="77777777" w:rsidR="005312AB" w:rsidRPr="003F38C9" w:rsidRDefault="005312AB" w:rsidP="005312AB">
      <w:pPr>
        <w:rPr>
          <w:rFonts w:ascii="Arial" w:hAnsi="Arial" w:cs="Arial"/>
          <w:b/>
          <w:szCs w:val="20"/>
        </w:rPr>
      </w:pPr>
    </w:p>
    <w:p w14:paraId="2A8D5A02" w14:textId="77777777" w:rsidR="005312AB" w:rsidRPr="003F38C9" w:rsidRDefault="005312AB" w:rsidP="005312AB">
      <w:pPr>
        <w:rPr>
          <w:rFonts w:ascii="Arial" w:hAnsi="Arial" w:cs="Arial"/>
          <w:b/>
          <w:szCs w:val="20"/>
        </w:rPr>
      </w:pPr>
    </w:p>
    <w:p w14:paraId="0BC2B86D" w14:textId="27D41798" w:rsidR="005312AB" w:rsidRPr="003F38C9" w:rsidRDefault="005312AB" w:rsidP="005312AB">
      <w:pPr>
        <w:pStyle w:val="CLASSIFICAZIONEBODY10"/>
        <w:rPr>
          <w:rFonts w:ascii="Arial" w:hAnsi="Arial" w:cs="Arial"/>
          <w:szCs w:val="20"/>
        </w:rPr>
      </w:pPr>
      <w:r w:rsidRPr="003F38C9">
        <w:rPr>
          <w:rFonts w:ascii="Arial" w:hAnsi="Arial" w:cs="Arial"/>
          <w:szCs w:val="20"/>
        </w:rPr>
        <w:t>CLASSIFICAZIONE CONSIP</w:t>
      </w:r>
      <w:r w:rsidR="00AD6FC3" w:rsidRPr="003F38C9">
        <w:rPr>
          <w:rFonts w:ascii="Arial" w:hAnsi="Arial" w:cs="Arial"/>
          <w:szCs w:val="20"/>
        </w:rPr>
        <w:t>:</w:t>
      </w:r>
      <w:r w:rsidRPr="003F38C9">
        <w:rPr>
          <w:rFonts w:ascii="Arial" w:hAnsi="Arial" w:cs="Arial"/>
          <w:szCs w:val="20"/>
        </w:rPr>
        <w:t xml:space="preserve"> </w:t>
      </w:r>
      <w:r w:rsidR="003F38C9" w:rsidRPr="003F38C9">
        <w:rPr>
          <w:rFonts w:ascii="Arial" w:hAnsi="Arial" w:cs="Arial"/>
          <w:szCs w:val="20"/>
        </w:rPr>
        <w:t>AMBITO PUBBLICO</w:t>
      </w:r>
    </w:p>
    <w:p w14:paraId="67B62270" w14:textId="77777777" w:rsidR="0091578C" w:rsidRPr="003F38C9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5153FEEC" w14:textId="1F3FC7B7" w:rsidR="00DE6584" w:rsidRPr="003F38C9" w:rsidRDefault="00DE6584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 w:rsidRPr="003F38C9">
        <w:rPr>
          <w:rFonts w:ascii="Arial" w:hAnsi="Arial" w:cs="Arial"/>
          <w:szCs w:val="20"/>
        </w:rPr>
        <w:br w:type="page"/>
      </w:r>
    </w:p>
    <w:p w14:paraId="1BF6AEF0" w14:textId="77777777" w:rsidR="0091578C" w:rsidRPr="003F38C9" w:rsidRDefault="0091578C" w:rsidP="0091578C">
      <w:pPr>
        <w:ind w:left="6804"/>
        <w:rPr>
          <w:rFonts w:ascii="Arial" w:hAnsi="Arial" w:cs="Arial"/>
          <w:szCs w:val="20"/>
        </w:rPr>
      </w:pPr>
      <w:r w:rsidRPr="003F38C9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3F38C9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3F38C9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3F38C9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3F38C9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3F38C9" w:rsidRDefault="006702AC" w:rsidP="0091578C">
      <w:pPr>
        <w:rPr>
          <w:rStyle w:val="BLOCKBOLD"/>
          <w:rFonts w:ascii="Arial" w:hAnsi="Arial" w:cs="Arial"/>
        </w:rPr>
      </w:pPr>
    </w:p>
    <w:p w14:paraId="0A6BD771" w14:textId="7C362ED8" w:rsidR="0091578C" w:rsidRPr="003F38C9" w:rsidRDefault="00083E31" w:rsidP="008F61A0">
      <w:pPr>
        <w:rPr>
          <w:rStyle w:val="BLOCKBOLD"/>
          <w:rFonts w:ascii="Arial" w:hAnsi="Arial" w:cs="Arial"/>
        </w:rPr>
      </w:pPr>
      <w:r w:rsidRPr="003F38C9">
        <w:rPr>
          <w:rStyle w:val="BLOCKBOLD"/>
          <w:rFonts w:ascii="Arial" w:hAnsi="Arial" w:cs="Arial"/>
        </w:rPr>
        <w:t xml:space="preserve">Oggetto: </w:t>
      </w:r>
      <w:r w:rsidR="0091578C" w:rsidRPr="003F38C9">
        <w:rPr>
          <w:rStyle w:val="BLOCKBOLD"/>
          <w:rFonts w:ascii="Arial" w:hAnsi="Arial" w:cs="Arial"/>
        </w:rPr>
        <w:t xml:space="preserve">GARA </w:t>
      </w:r>
      <w:r w:rsidR="008F61A0" w:rsidRPr="003F38C9">
        <w:rPr>
          <w:rStyle w:val="BLOCKBOLD"/>
          <w:rFonts w:ascii="Arial" w:hAnsi="Arial" w:cs="Arial"/>
        </w:rPr>
        <w:t xml:space="preserve">PROCEDURA APERTA PER L’AFFIDAMENTO DI UN ACCORDO QUADRO AVENTE AD OGGETTO SERVIZI APPLICATIVI IN OTTICA CLOUD PER LE PUBBLICHE AMMINISTRAZIONI CENTRALI ID 2860 </w:t>
      </w:r>
      <w:r w:rsidRPr="003F38C9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3F38C9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3F38C9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3F38C9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3F38C9">
        <w:rPr>
          <w:rFonts w:ascii="Arial" w:hAnsi="Arial" w:cs="Arial"/>
          <w:szCs w:val="20"/>
        </w:rPr>
        <w:t>_</w:t>
      </w:r>
      <w:r w:rsidR="008D1C37" w:rsidRPr="003F38C9">
        <w:rPr>
          <w:rFonts w:ascii="Arial" w:hAnsi="Arial" w:cs="Arial"/>
          <w:szCs w:val="20"/>
        </w:rPr>
        <w:t xml:space="preserve">l_ </w:t>
      </w:r>
      <w:proofErr w:type="spellStart"/>
      <w:r w:rsidR="008D1C37" w:rsidRPr="003F38C9">
        <w:rPr>
          <w:rFonts w:ascii="Arial" w:hAnsi="Arial" w:cs="Arial"/>
          <w:szCs w:val="20"/>
        </w:rPr>
        <w:t>sottoscritt</w:t>
      </w:r>
      <w:proofErr w:type="spellEnd"/>
      <w:r w:rsidR="008D1C37" w:rsidRPr="003F38C9">
        <w:rPr>
          <w:rFonts w:ascii="Arial" w:hAnsi="Arial" w:cs="Arial"/>
          <w:szCs w:val="20"/>
        </w:rPr>
        <w:t>_</w:t>
      </w:r>
      <w:r w:rsidR="007514EB" w:rsidRPr="003F38C9">
        <w:rPr>
          <w:rFonts w:ascii="Arial" w:hAnsi="Arial" w:cs="Arial"/>
          <w:szCs w:val="20"/>
        </w:rPr>
        <w:t xml:space="preserve"> </w:t>
      </w:r>
      <w:r w:rsidRPr="003F38C9">
        <w:rPr>
          <w:rFonts w:ascii="Arial" w:hAnsi="Arial" w:cs="Arial"/>
          <w:szCs w:val="20"/>
        </w:rPr>
        <w:t>(n</w:t>
      </w:r>
      <w:r w:rsidR="008D1C37" w:rsidRPr="003F38C9">
        <w:rPr>
          <w:rFonts w:ascii="Arial" w:hAnsi="Arial" w:cs="Arial"/>
          <w:szCs w:val="20"/>
        </w:rPr>
        <w:t>ome e cognome) _________</w:t>
      </w:r>
      <w:r w:rsidR="007514EB" w:rsidRPr="003F38C9">
        <w:rPr>
          <w:rFonts w:ascii="Arial" w:hAnsi="Arial" w:cs="Arial"/>
          <w:szCs w:val="20"/>
        </w:rPr>
        <w:t xml:space="preserve"> </w:t>
      </w:r>
      <w:proofErr w:type="spellStart"/>
      <w:r w:rsidRPr="003F38C9">
        <w:rPr>
          <w:rFonts w:ascii="Arial" w:hAnsi="Arial" w:cs="Arial"/>
          <w:szCs w:val="20"/>
        </w:rPr>
        <w:t>nat</w:t>
      </w:r>
      <w:proofErr w:type="spellEnd"/>
      <w:r w:rsidRPr="003F38C9">
        <w:rPr>
          <w:rFonts w:ascii="Arial" w:hAnsi="Arial" w:cs="Arial"/>
          <w:szCs w:val="20"/>
        </w:rPr>
        <w:t>_ a _____________</w:t>
      </w:r>
      <w:r w:rsidR="008D1C37" w:rsidRPr="003F38C9">
        <w:rPr>
          <w:rFonts w:ascii="Arial" w:hAnsi="Arial" w:cs="Arial"/>
          <w:szCs w:val="20"/>
        </w:rPr>
        <w:t>Prov. _______il________</w:t>
      </w:r>
      <w:r w:rsidR="007514EB" w:rsidRPr="003F38C9">
        <w:rPr>
          <w:rFonts w:ascii="Arial" w:hAnsi="Arial" w:cs="Arial"/>
          <w:szCs w:val="20"/>
        </w:rPr>
        <w:t xml:space="preserve"> </w:t>
      </w:r>
      <w:r w:rsidR="006702AC" w:rsidRPr="003F38C9">
        <w:rPr>
          <w:rFonts w:ascii="Arial" w:hAnsi="Arial" w:cs="Arial"/>
          <w:szCs w:val="20"/>
        </w:rPr>
        <w:t>residente a___________</w:t>
      </w:r>
      <w:r w:rsidR="007514EB" w:rsidRPr="003F38C9">
        <w:rPr>
          <w:rFonts w:ascii="Arial" w:hAnsi="Arial" w:cs="Arial"/>
          <w:szCs w:val="20"/>
        </w:rPr>
        <w:t xml:space="preserve"> </w:t>
      </w:r>
      <w:r w:rsidRPr="003F38C9">
        <w:rPr>
          <w:rFonts w:ascii="Arial" w:hAnsi="Arial" w:cs="Arial"/>
          <w:szCs w:val="20"/>
        </w:rPr>
        <w:t>via/piazza</w:t>
      </w:r>
      <w:r w:rsidR="007514EB" w:rsidRPr="003F38C9">
        <w:rPr>
          <w:rFonts w:ascii="Arial" w:hAnsi="Arial" w:cs="Arial"/>
          <w:szCs w:val="20"/>
        </w:rPr>
        <w:t xml:space="preserve"> </w:t>
      </w:r>
      <w:r w:rsidRPr="003F38C9">
        <w:rPr>
          <w:rFonts w:ascii="Arial" w:hAnsi="Arial" w:cs="Arial"/>
          <w:szCs w:val="20"/>
        </w:rPr>
        <w:t>_____</w:t>
      </w:r>
      <w:r w:rsidR="008D1C37" w:rsidRPr="003F38C9">
        <w:rPr>
          <w:rFonts w:ascii="Arial" w:hAnsi="Arial" w:cs="Arial"/>
          <w:szCs w:val="20"/>
        </w:rPr>
        <w:t>___</w:t>
      </w:r>
      <w:r w:rsidR="007514EB" w:rsidRPr="003F38C9">
        <w:rPr>
          <w:rFonts w:ascii="Arial" w:hAnsi="Arial" w:cs="Arial"/>
          <w:szCs w:val="20"/>
        </w:rPr>
        <w:t xml:space="preserve"> n._______ </w:t>
      </w:r>
      <w:r w:rsidRPr="003F38C9">
        <w:rPr>
          <w:rFonts w:ascii="Arial" w:hAnsi="Arial" w:cs="Arial"/>
          <w:szCs w:val="20"/>
        </w:rPr>
        <w:t>Codice Fiscale__________</w:t>
      </w:r>
      <w:r w:rsidR="008D1C37" w:rsidRPr="003F38C9">
        <w:rPr>
          <w:rFonts w:ascii="Arial" w:hAnsi="Arial" w:cs="Arial"/>
          <w:szCs w:val="20"/>
        </w:rPr>
        <w:t xml:space="preserve"> in qualità di</w:t>
      </w:r>
      <w:r w:rsidRPr="003F38C9">
        <w:rPr>
          <w:rFonts w:ascii="Arial" w:hAnsi="Arial" w:cs="Arial"/>
          <w:szCs w:val="20"/>
        </w:rPr>
        <w:t>_____</w:t>
      </w:r>
      <w:r w:rsidR="008D1C37" w:rsidRPr="003F38C9">
        <w:rPr>
          <w:rFonts w:ascii="Arial" w:hAnsi="Arial" w:cs="Arial"/>
          <w:szCs w:val="20"/>
        </w:rPr>
        <w:t xml:space="preserve">______ </w:t>
      </w:r>
      <w:r w:rsidRPr="003F38C9">
        <w:rPr>
          <w:rFonts w:ascii="Arial" w:hAnsi="Arial" w:cs="Arial"/>
          <w:szCs w:val="20"/>
        </w:rPr>
        <w:t>dell</w:t>
      </w:r>
      <w:r w:rsidR="008D1C37" w:rsidRPr="003F38C9">
        <w:rPr>
          <w:rFonts w:ascii="Arial" w:hAnsi="Arial" w:cs="Arial"/>
          <w:szCs w:val="20"/>
        </w:rPr>
        <w:t>a società_________</w:t>
      </w:r>
      <w:r w:rsidR="00F62510" w:rsidRPr="003F38C9">
        <w:rPr>
          <w:rFonts w:ascii="Arial" w:hAnsi="Arial" w:cs="Arial"/>
          <w:szCs w:val="20"/>
        </w:rPr>
        <w:t xml:space="preserve">, </w:t>
      </w:r>
      <w:r w:rsidR="00874E64" w:rsidRPr="003F38C9">
        <w:rPr>
          <w:rFonts w:ascii="Arial" w:hAnsi="Arial" w:cs="Arial"/>
          <w:szCs w:val="20"/>
        </w:rPr>
        <w:t>che partecipa alla presente iniziativa nella seguente forma:</w:t>
      </w:r>
      <w:r w:rsidR="005B7FCE" w:rsidRPr="003F38C9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3F38C9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3F38C9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3F38C9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3F38C9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35C50AC1" w:rsidR="008D1C37" w:rsidRPr="003F38C9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3F38C9">
        <w:rPr>
          <w:rFonts w:ascii="Arial" w:hAnsi="Arial" w:cs="Arial"/>
          <w:szCs w:val="20"/>
        </w:rPr>
        <w:t xml:space="preserve">a rettificare </w:t>
      </w:r>
      <w:r w:rsidR="00A41FEB" w:rsidRPr="003F38C9">
        <w:rPr>
          <w:rFonts w:ascii="Arial" w:hAnsi="Arial" w:cs="Arial"/>
        </w:rPr>
        <w:t>l’offerta tecnica &lt;</w:t>
      </w:r>
      <w:r w:rsidR="005145FE" w:rsidRPr="003F38C9">
        <w:rPr>
          <w:rFonts w:ascii="Arial" w:hAnsi="Arial" w:cs="Arial"/>
        </w:rPr>
        <w:t>e/o</w:t>
      </w:r>
      <w:r w:rsidR="003F38C9">
        <w:rPr>
          <w:rFonts w:ascii="Arial" w:hAnsi="Arial" w:cs="Arial"/>
        </w:rPr>
        <w:t>&gt;</w:t>
      </w:r>
      <w:r w:rsidR="00A41FEB" w:rsidRPr="003F38C9">
        <w:rPr>
          <w:rFonts w:ascii="Arial" w:hAnsi="Arial" w:cs="Arial"/>
        </w:rPr>
        <w:t xml:space="preserve"> l’offerta economica</w:t>
      </w:r>
      <w:r w:rsidR="00A41FEB" w:rsidRPr="003F38C9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. </w:t>
      </w:r>
      <w:r w:rsidR="00352409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&lt;A</w:t>
      </w:r>
      <w:r w:rsidR="00A41FEB" w:rsidRPr="003F38C9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ttenzione: in caso di rettifica dell’offerta tecnica non inserire anche l’eventuale rettifica dell’offerta economi</w:t>
      </w:r>
      <w:r w:rsidR="00EE7790" w:rsidRPr="003F38C9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c</w:t>
      </w:r>
      <w:r w:rsidR="00A41FEB" w:rsidRPr="003F38C9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a&gt;</w:t>
      </w:r>
      <w:r w:rsidRPr="003F38C9">
        <w:rPr>
          <w:rFonts w:ascii="Arial" w:hAnsi="Arial" w:cs="Arial"/>
          <w:i/>
          <w:iCs/>
          <w:color w:val="007BB8"/>
          <w:szCs w:val="20"/>
        </w:rPr>
        <w:t>,</w:t>
      </w:r>
      <w:r w:rsidRPr="003F38C9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3F38C9">
        <w:rPr>
          <w:rFonts w:ascii="Arial" w:hAnsi="Arial" w:cs="Arial"/>
          <w:szCs w:val="20"/>
        </w:rPr>
        <w:t>già correttamente</w:t>
      </w:r>
      <w:r w:rsidR="006702AC" w:rsidRPr="003F38C9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3F38C9">
        <w:rPr>
          <w:rFonts w:ascii="Arial" w:hAnsi="Arial" w:cs="Arial"/>
          <w:szCs w:val="20"/>
        </w:rPr>
        <w:t xml:space="preserve">presentata, </w:t>
      </w:r>
      <w:r w:rsidRPr="003F38C9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3F38C9">
        <w:rPr>
          <w:rFonts w:ascii="Arial" w:hAnsi="Arial" w:cs="Arial"/>
          <w:szCs w:val="20"/>
        </w:rPr>
        <w:t>D.Lgs.</w:t>
      </w:r>
      <w:proofErr w:type="spellEnd"/>
      <w:r w:rsidRPr="003F38C9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3F38C9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3F38C9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3F38C9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3F38C9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3F38C9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3F38C9">
        <w:rPr>
          <w:rFonts w:ascii="Arial" w:eastAsia="Calibri" w:hAnsi="Arial" w:cs="Arial"/>
          <w:color w:val="000000"/>
          <w:szCs w:val="20"/>
        </w:rPr>
        <w:t>Firma</w:t>
      </w:r>
      <w:r w:rsidR="00874E64" w:rsidRPr="003F38C9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3F38C9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1984165A" w14:textId="77777777" w:rsidR="00BE6A7B" w:rsidRPr="003F38C9" w:rsidRDefault="00BE6A7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3F38C9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3F38C9">
        <w:rPr>
          <w:rFonts w:ascii="Arial" w:hAnsi="Arial" w:cs="Arial"/>
        </w:rPr>
        <w:t xml:space="preserve">La presente istanza dovrà essere sottoscritta secondo le modalità previste per la sottoscrizione dell’“Offerta Tecnica” e dell’“Offerta Economica” così come indicate nella </w:t>
      </w:r>
      <w:r w:rsidRPr="003F38C9">
        <w:rPr>
          <w:rFonts w:ascii="Arial" w:hAnsi="Arial" w:cs="Arial"/>
          <w:bCs/>
        </w:rPr>
        <w:t xml:space="preserve">documentazione </w:t>
      </w:r>
      <w:r w:rsidRPr="003F38C9">
        <w:rPr>
          <w:rFonts w:ascii="Arial" w:hAnsi="Arial" w:cs="Arial"/>
        </w:rPr>
        <w:t>di gara.</w:t>
      </w:r>
    </w:p>
    <w:sectPr w:rsidR="002E133B" w:rsidRPr="003F38C9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8EA80" w14:textId="77777777" w:rsidR="00BC4291" w:rsidRDefault="00BC4291" w:rsidP="009B4C30">
      <w:pPr>
        <w:spacing w:line="240" w:lineRule="auto"/>
      </w:pPr>
      <w:r>
        <w:separator/>
      </w:r>
    </w:p>
  </w:endnote>
  <w:endnote w:type="continuationSeparator" w:id="0">
    <w:p w14:paraId="3228982E" w14:textId="77777777" w:rsidR="00BC4291" w:rsidRDefault="00BC429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16E5" w14:textId="77777777" w:rsidR="008E658F" w:rsidRDefault="008E65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8D8F8" w14:textId="63E2A0DA" w:rsidR="00F97C5B" w:rsidRPr="00352409" w:rsidRDefault="00F97C5B" w:rsidP="00F97C5B">
    <w:pPr>
      <w:pStyle w:val="Pidipagina"/>
      <w:rPr>
        <w:rFonts w:ascii="Arial" w:hAnsi="Arial" w:cs="Arial"/>
        <w:i w:val="0"/>
        <w:iCs/>
        <w:sz w:val="18"/>
      </w:rPr>
    </w:pPr>
    <w:r w:rsidRPr="00352409">
      <w:rPr>
        <w:rFonts w:ascii="Arial" w:hAnsi="Arial" w:cs="Arial"/>
        <w:i w:val="0"/>
        <w:iCs/>
        <w:sz w:val="18"/>
      </w:rPr>
      <w:t>Classificazione Consip</w:t>
    </w:r>
    <w:r w:rsidR="00AD6FC3" w:rsidRPr="00352409">
      <w:rPr>
        <w:rFonts w:ascii="Arial" w:hAnsi="Arial" w:cs="Arial"/>
        <w:i w:val="0"/>
        <w:iCs/>
        <w:sz w:val="18"/>
      </w:rPr>
      <w:t>:</w:t>
    </w:r>
    <w:r w:rsidRPr="00352409">
      <w:rPr>
        <w:rFonts w:ascii="Arial" w:hAnsi="Arial" w:cs="Arial"/>
        <w:i w:val="0"/>
        <w:iCs/>
        <w:sz w:val="18"/>
      </w:rPr>
      <w:t xml:space="preserve"> </w:t>
    </w:r>
    <w:r w:rsidR="003F38C9" w:rsidRPr="00352409">
      <w:rPr>
        <w:rFonts w:ascii="Arial" w:hAnsi="Arial" w:cs="Arial"/>
        <w:i w:val="0"/>
        <w:iCs/>
        <w:sz w:val="18"/>
      </w:rPr>
      <w:t>Ambito Pubblico</w:t>
    </w:r>
  </w:p>
  <w:p w14:paraId="08B87B7D" w14:textId="75DA085C" w:rsidR="00F97C5B" w:rsidRPr="00352409" w:rsidRDefault="00352409" w:rsidP="00F97C5B">
    <w:pPr>
      <w:pStyle w:val="Pidipagina"/>
      <w:spacing w:line="240" w:lineRule="auto"/>
      <w:rPr>
        <w:rFonts w:ascii="Arial" w:hAnsi="Arial" w:cs="Arial"/>
        <w:i w:val="0"/>
        <w:iCs/>
        <w:sz w:val="18"/>
      </w:rPr>
    </w:pPr>
    <w:r>
      <w:rPr>
        <w:rFonts w:ascii="Arial" w:hAnsi="Arial" w:cs="Arial"/>
        <w:i w:val="0"/>
        <w:iCs/>
        <w:sz w:val="18"/>
      </w:rPr>
      <w:t>P</w:t>
    </w:r>
    <w:r w:rsidR="00F97C5B" w:rsidRPr="00352409">
      <w:rPr>
        <w:rFonts w:ascii="Arial" w:hAnsi="Arial" w:cs="Arial"/>
        <w:i w:val="0"/>
        <w:iCs/>
        <w:sz w:val="18"/>
      </w:rPr>
      <w:t xml:space="preserve">rocedura aperta per l’affidamento di un Accordo Quadro, ai sensi del D. Lgs. 36/2023 e </w:t>
    </w:r>
    <w:proofErr w:type="spellStart"/>
    <w:r w:rsidR="00F97C5B" w:rsidRPr="00352409">
      <w:rPr>
        <w:rFonts w:ascii="Arial" w:hAnsi="Arial" w:cs="Arial"/>
        <w:i w:val="0"/>
        <w:iCs/>
        <w:sz w:val="18"/>
      </w:rPr>
      <w:t>s.m.i.</w:t>
    </w:r>
    <w:proofErr w:type="spellEnd"/>
    <w:r w:rsidR="00F97C5B" w:rsidRPr="00352409">
      <w:rPr>
        <w:rFonts w:ascii="Arial" w:hAnsi="Arial" w:cs="Arial"/>
        <w:i w:val="0"/>
        <w:iCs/>
        <w:sz w:val="18"/>
      </w:rPr>
      <w:t xml:space="preserve">, avente ad oggetto servizi applicativi in ottica cloud per le Pubbliche Amministrazioni Centrali - ID 2860                 </w:t>
    </w:r>
  </w:p>
  <w:p w14:paraId="3A8A1D3B" w14:textId="6177F31C" w:rsidR="002E133B" w:rsidRPr="00352409" w:rsidRDefault="00F97C5B" w:rsidP="003311EB">
    <w:pPr>
      <w:pStyle w:val="Pidipagina"/>
      <w:rPr>
        <w:rFonts w:ascii="Arial" w:hAnsi="Arial" w:cs="Arial"/>
        <w:i w:val="0"/>
        <w:iCs/>
      </w:rPr>
    </w:pPr>
    <w:r w:rsidRPr="00352409">
      <w:rPr>
        <w:rFonts w:ascii="Arial" w:hAnsi="Arial" w:cs="Arial"/>
        <w:i w:val="0"/>
        <w:iCs/>
        <w:sz w:val="18"/>
      </w:rPr>
      <w:t>Allegato 9 – Manifestazione di interesse</w:t>
    </w:r>
    <w:r w:rsidR="00BE6A7B" w:rsidRPr="00352409">
      <w:rPr>
        <w:rFonts w:ascii="Arial" w:hAnsi="Arial" w:cs="Arial"/>
        <w:i w:val="0"/>
        <w:iCs/>
        <w:sz w:val="18"/>
      </w:rPr>
      <w:t xml:space="preserve"> </w:t>
    </w:r>
    <w:r w:rsidR="00BE6A7B" w:rsidRPr="00352409">
      <w:rPr>
        <w:rFonts w:ascii="Arial" w:hAnsi="Arial" w:cs="Arial"/>
        <w:i w:val="0"/>
        <w:iCs/>
        <w:sz w:val="18"/>
      </w:rPr>
      <w:tab/>
    </w:r>
    <w:r w:rsidR="00BE6A7B" w:rsidRPr="00352409">
      <w:rPr>
        <w:rFonts w:ascii="Arial" w:hAnsi="Arial" w:cs="Arial"/>
        <w:i w:val="0"/>
        <w:iCs/>
        <w:sz w:val="18"/>
      </w:rPr>
      <w:tab/>
    </w:r>
    <w:r w:rsidRPr="00352409">
      <w:rPr>
        <w:rFonts w:ascii="Arial" w:hAnsi="Arial" w:cs="Arial"/>
        <w:i w:val="0"/>
        <w:iCs/>
        <w:sz w:val="18"/>
      </w:rPr>
      <w:fldChar w:fldCharType="begin"/>
    </w:r>
    <w:r w:rsidRPr="00352409">
      <w:rPr>
        <w:rFonts w:ascii="Arial" w:hAnsi="Arial" w:cs="Arial"/>
        <w:i w:val="0"/>
        <w:iCs/>
        <w:sz w:val="18"/>
      </w:rPr>
      <w:instrText>PAGE   \* MERGEFORMAT</w:instrText>
    </w:r>
    <w:r w:rsidRPr="00352409">
      <w:rPr>
        <w:rFonts w:ascii="Arial" w:hAnsi="Arial" w:cs="Arial"/>
        <w:i w:val="0"/>
        <w:iCs/>
        <w:sz w:val="18"/>
      </w:rPr>
      <w:fldChar w:fldCharType="separate"/>
    </w:r>
    <w:r w:rsidRPr="00352409">
      <w:rPr>
        <w:rFonts w:ascii="Arial" w:hAnsi="Arial" w:cs="Arial"/>
        <w:i w:val="0"/>
        <w:iCs/>
        <w:sz w:val="18"/>
      </w:rPr>
      <w:t>2</w:t>
    </w:r>
    <w:r w:rsidRPr="00352409">
      <w:rPr>
        <w:rFonts w:ascii="Arial" w:hAnsi="Arial" w:cs="Arial"/>
        <w:i w:val="0"/>
        <w:i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F65E7" w14:textId="77777777" w:rsidR="008E658F" w:rsidRDefault="008E65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3B7B8" w14:textId="77777777" w:rsidR="00BC4291" w:rsidRDefault="00BC4291" w:rsidP="009B4C30">
      <w:pPr>
        <w:spacing w:line="240" w:lineRule="auto"/>
      </w:pPr>
      <w:r>
        <w:separator/>
      </w:r>
    </w:p>
  </w:footnote>
  <w:footnote w:type="continuationSeparator" w:id="0">
    <w:p w14:paraId="3637888F" w14:textId="77777777" w:rsidR="00BC4291" w:rsidRDefault="00BC429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7ACD" w14:textId="77777777" w:rsidR="008E658F" w:rsidRDefault="008E65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1777472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B8D9419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421F"/>
    <w:rsid w:val="000721D0"/>
    <w:rsid w:val="00083E31"/>
    <w:rsid w:val="000E56CA"/>
    <w:rsid w:val="00103F69"/>
    <w:rsid w:val="00164CDB"/>
    <w:rsid w:val="001C139D"/>
    <w:rsid w:val="001C618C"/>
    <w:rsid w:val="001F65F6"/>
    <w:rsid w:val="002334AA"/>
    <w:rsid w:val="00282295"/>
    <w:rsid w:val="002A40D1"/>
    <w:rsid w:val="002C55C1"/>
    <w:rsid w:val="002E133B"/>
    <w:rsid w:val="00302B34"/>
    <w:rsid w:val="00302D61"/>
    <w:rsid w:val="003311EB"/>
    <w:rsid w:val="00352409"/>
    <w:rsid w:val="003B7081"/>
    <w:rsid w:val="003C35EC"/>
    <w:rsid w:val="003D2F04"/>
    <w:rsid w:val="003F38C9"/>
    <w:rsid w:val="00421AB7"/>
    <w:rsid w:val="00422E89"/>
    <w:rsid w:val="00487CE2"/>
    <w:rsid w:val="004E0C2C"/>
    <w:rsid w:val="004F7FA5"/>
    <w:rsid w:val="005145FE"/>
    <w:rsid w:val="005312AB"/>
    <w:rsid w:val="00586F76"/>
    <w:rsid w:val="005B7FCE"/>
    <w:rsid w:val="005D27D9"/>
    <w:rsid w:val="00603946"/>
    <w:rsid w:val="00664A2B"/>
    <w:rsid w:val="006702AC"/>
    <w:rsid w:val="006A5A33"/>
    <w:rsid w:val="006B18D2"/>
    <w:rsid w:val="006D10B1"/>
    <w:rsid w:val="006E59DE"/>
    <w:rsid w:val="00711C41"/>
    <w:rsid w:val="00714820"/>
    <w:rsid w:val="007362F9"/>
    <w:rsid w:val="007514EB"/>
    <w:rsid w:val="007A291E"/>
    <w:rsid w:val="007B1B5C"/>
    <w:rsid w:val="007E5648"/>
    <w:rsid w:val="007E69B5"/>
    <w:rsid w:val="008528B9"/>
    <w:rsid w:val="00874E64"/>
    <w:rsid w:val="00893A6B"/>
    <w:rsid w:val="008A0445"/>
    <w:rsid w:val="008A7F17"/>
    <w:rsid w:val="008D1C37"/>
    <w:rsid w:val="008E16B2"/>
    <w:rsid w:val="008E62B2"/>
    <w:rsid w:val="008E658F"/>
    <w:rsid w:val="008F61A0"/>
    <w:rsid w:val="0091578C"/>
    <w:rsid w:val="009540BD"/>
    <w:rsid w:val="009B4C30"/>
    <w:rsid w:val="009D5ACB"/>
    <w:rsid w:val="00A15291"/>
    <w:rsid w:val="00A41FEB"/>
    <w:rsid w:val="00AC0135"/>
    <w:rsid w:val="00AC5294"/>
    <w:rsid w:val="00AD0E05"/>
    <w:rsid w:val="00AD6FC3"/>
    <w:rsid w:val="00B077A0"/>
    <w:rsid w:val="00B2397B"/>
    <w:rsid w:val="00B57235"/>
    <w:rsid w:val="00BC4291"/>
    <w:rsid w:val="00BD3FF8"/>
    <w:rsid w:val="00BE6A7B"/>
    <w:rsid w:val="00BE79E2"/>
    <w:rsid w:val="00C30E8D"/>
    <w:rsid w:val="00C554E8"/>
    <w:rsid w:val="00C57B70"/>
    <w:rsid w:val="00CE1BFC"/>
    <w:rsid w:val="00D3223B"/>
    <w:rsid w:val="00D51FBB"/>
    <w:rsid w:val="00D730F5"/>
    <w:rsid w:val="00DE6584"/>
    <w:rsid w:val="00E0108A"/>
    <w:rsid w:val="00E84697"/>
    <w:rsid w:val="00EB0D68"/>
    <w:rsid w:val="00ED1477"/>
    <w:rsid w:val="00EE7790"/>
    <w:rsid w:val="00F26D75"/>
    <w:rsid w:val="00F27324"/>
    <w:rsid w:val="00F62510"/>
    <w:rsid w:val="00F84B61"/>
    <w:rsid w:val="00F97C5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5312AB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5312AB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customStyle="1" w:styleId="CLASSIFICAZIONEBODY10">
    <w:name w:val="CLASSIFICAZIONEBODY1"/>
    <w:hidden/>
    <w:uiPriority w:val="1"/>
    <w:semiHidden/>
    <w:unhideWhenUsed/>
    <w:qFormat/>
    <w:locked/>
    <w:rsid w:val="005312AB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d3f6505cb85bd06e8f9351346e66eee8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e5d785a468a3b5c510423d53b0a8e5ec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6DF246-ADF3-4A6E-9F76-01C2FD5AA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5B47AF-EAE2-45E2-BECE-ACC4C0591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7D342D-3CF2-4D24-9576-497AFB1ED6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2025-12-18T10:31:00Z</dcterms:created>
  <dcterms:modified xsi:type="dcterms:W3CDTF">2025-12-23T08:21:00Z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